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A5DCB" w:rsidRPr="004A5DCB" w:rsidTr="004A5DCB">
        <w:tc>
          <w:tcPr>
            <w:tcW w:w="9576" w:type="dxa"/>
          </w:tcPr>
          <w:p w:rsidR="004A5DCB" w:rsidRPr="00F95226" w:rsidRDefault="004A5DCB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95226">
              <w:rPr>
                <w:b/>
                <w:sz w:val="28"/>
                <w:szCs w:val="28"/>
              </w:rPr>
              <w:t xml:space="preserve">Unit Title:                                                                    Time Frame:  </w:t>
            </w:r>
          </w:p>
          <w:p w:rsidR="004A5DCB" w:rsidRPr="00F95226" w:rsidRDefault="004A5DCB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4A5DCB" w:rsidRPr="00F95226" w:rsidRDefault="004A5DCB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95226">
              <w:rPr>
                <w:b/>
                <w:sz w:val="28"/>
                <w:szCs w:val="28"/>
              </w:rPr>
              <w:t xml:space="preserve">Unit Description: </w:t>
            </w:r>
          </w:p>
          <w:p w:rsidR="004A5DCB" w:rsidRPr="00F95226" w:rsidRDefault="004A5DCB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4A5DCB" w:rsidRPr="00F95226" w:rsidRDefault="004A5DCB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4A5DCB" w:rsidRPr="00F95226" w:rsidRDefault="004A5DCB" w:rsidP="003961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95226">
              <w:rPr>
                <w:b/>
                <w:sz w:val="28"/>
                <w:szCs w:val="28"/>
              </w:rPr>
              <w:t>Grade Level or Course:</w:t>
            </w:r>
          </w:p>
          <w:p w:rsidR="0039618D" w:rsidRPr="0039618D" w:rsidRDefault="0039618D" w:rsidP="0039618D">
            <w:pPr>
              <w:spacing w:after="0" w:line="240" w:lineRule="auto"/>
              <w:rPr>
                <w:b/>
                <w:sz w:val="8"/>
                <w:szCs w:val="8"/>
              </w:rPr>
            </w:pPr>
          </w:p>
        </w:tc>
      </w:tr>
      <w:tr w:rsidR="004A5DCB" w:rsidRPr="004A5DCB" w:rsidTr="004A5DCB">
        <w:tc>
          <w:tcPr>
            <w:tcW w:w="9576" w:type="dxa"/>
          </w:tcPr>
          <w:p w:rsidR="004A5DCB" w:rsidRPr="0039618D" w:rsidRDefault="004A5DCB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9618D">
              <w:rPr>
                <w:b/>
                <w:sz w:val="28"/>
                <w:szCs w:val="28"/>
              </w:rPr>
              <w:t>Common Core Learning Standards:</w:t>
            </w: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</w:p>
          <w:p w:rsidR="0008417D" w:rsidRDefault="0008417D" w:rsidP="004A5DCB">
            <w:pPr>
              <w:spacing w:after="0" w:line="240" w:lineRule="auto"/>
              <w:rPr>
                <w:b/>
              </w:rPr>
            </w:pPr>
          </w:p>
          <w:p w:rsidR="0008417D" w:rsidRDefault="0008417D" w:rsidP="004A5DCB">
            <w:pPr>
              <w:spacing w:after="0" w:line="240" w:lineRule="auto"/>
              <w:rPr>
                <w:b/>
              </w:rPr>
            </w:pPr>
          </w:p>
          <w:p w:rsidR="0008417D" w:rsidRDefault="0008417D" w:rsidP="004A5DCB">
            <w:pPr>
              <w:spacing w:after="0" w:line="240" w:lineRule="auto"/>
              <w:rPr>
                <w:b/>
              </w:rPr>
            </w:pPr>
          </w:p>
          <w:p w:rsidR="0008417D" w:rsidRDefault="0008417D" w:rsidP="004A5DC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br/>
            </w: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6770E2" w:rsidRPr="004A5DCB" w:rsidRDefault="006770E2" w:rsidP="004A5DCB">
            <w:pPr>
              <w:spacing w:after="0" w:line="240" w:lineRule="auto"/>
              <w:rPr>
                <w:b/>
              </w:rPr>
            </w:pPr>
          </w:p>
        </w:tc>
      </w:tr>
      <w:tr w:rsidR="004A5DCB" w:rsidRPr="004A5DCB" w:rsidTr="004A5DCB">
        <w:tc>
          <w:tcPr>
            <w:tcW w:w="9576" w:type="dxa"/>
          </w:tcPr>
          <w:p w:rsidR="004A5DCB" w:rsidRPr="0039618D" w:rsidRDefault="0008417D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9618D">
              <w:rPr>
                <w:b/>
                <w:sz w:val="28"/>
                <w:szCs w:val="28"/>
              </w:rPr>
              <w:t>Instructional Shifts that will be a</w:t>
            </w:r>
            <w:r w:rsidR="004A5DCB" w:rsidRPr="0039618D">
              <w:rPr>
                <w:b/>
                <w:sz w:val="28"/>
                <w:szCs w:val="28"/>
              </w:rPr>
              <w:t>ddressed:</w:t>
            </w: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  <w:r w:rsidRPr="004A5DCB">
              <w:rPr>
                <w:b/>
              </w:rPr>
              <w:t>_____ Shift 1 – Balance between Informational Text and Literature (K-5)</w:t>
            </w: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  <w:r w:rsidRPr="004A5DCB">
              <w:rPr>
                <w:b/>
              </w:rPr>
              <w:t>_____ Shift 2 – Knowledge in the Disciplines</w:t>
            </w: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  <w:r w:rsidRPr="004A5DCB">
              <w:rPr>
                <w:b/>
              </w:rPr>
              <w:t>_____ Shift 3 – Staircase of Complexity</w:t>
            </w: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  <w:r w:rsidRPr="004A5DCB">
              <w:rPr>
                <w:b/>
              </w:rPr>
              <w:t>_____ Shift 4 – Text-based Questions</w:t>
            </w: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  <w:r w:rsidRPr="004A5DCB">
              <w:rPr>
                <w:b/>
              </w:rPr>
              <w:t>_____ Shift 5 – Writing from Sources</w:t>
            </w: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  <w:r w:rsidRPr="004A5DCB">
              <w:rPr>
                <w:b/>
              </w:rPr>
              <w:t>_____ Shift 6 – Academic Vocabulary</w:t>
            </w:r>
          </w:p>
          <w:p w:rsidR="004A5DCB" w:rsidRPr="004A5DCB" w:rsidRDefault="004A5DCB" w:rsidP="004A5DCB">
            <w:pPr>
              <w:spacing w:after="0" w:line="240" w:lineRule="auto"/>
              <w:rPr>
                <w:b/>
              </w:rPr>
            </w:pPr>
          </w:p>
        </w:tc>
      </w:tr>
      <w:tr w:rsidR="004A5DCB" w:rsidRPr="004A5DCB" w:rsidTr="004A5DCB">
        <w:tc>
          <w:tcPr>
            <w:tcW w:w="9576" w:type="dxa"/>
          </w:tcPr>
          <w:p w:rsidR="004A5DCB" w:rsidRPr="0039618D" w:rsidRDefault="0039618D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9618D">
              <w:rPr>
                <w:b/>
                <w:sz w:val="28"/>
                <w:szCs w:val="28"/>
              </w:rPr>
              <w:t>Complex Texts to be used in unit:</w:t>
            </w:r>
          </w:p>
          <w:p w:rsidR="0039618D" w:rsidRDefault="0039618D" w:rsidP="004A5DCB">
            <w:pPr>
              <w:spacing w:after="0" w:line="240" w:lineRule="auto"/>
              <w:rPr>
                <w:b/>
              </w:rPr>
            </w:pPr>
          </w:p>
          <w:p w:rsidR="0039618D" w:rsidRDefault="0039618D" w:rsidP="004A5DC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_____ Informational Text(s) - ____________________________________________________________</w:t>
            </w:r>
          </w:p>
          <w:p w:rsidR="0039618D" w:rsidRDefault="0039618D" w:rsidP="004A5DCB">
            <w:pPr>
              <w:spacing w:after="0" w:line="240" w:lineRule="auto"/>
              <w:rPr>
                <w:b/>
              </w:rPr>
            </w:pPr>
          </w:p>
          <w:p w:rsidR="0039618D" w:rsidRDefault="0039618D" w:rsidP="004A5DCB">
            <w:pPr>
              <w:spacing w:after="0" w:line="240" w:lineRule="auto"/>
              <w:rPr>
                <w:b/>
              </w:rPr>
            </w:pPr>
          </w:p>
          <w:p w:rsidR="0039618D" w:rsidRDefault="0039618D" w:rsidP="004A5DC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_____Literature - ______________________________________________________________________</w:t>
            </w:r>
          </w:p>
          <w:p w:rsidR="0039618D" w:rsidRPr="0039618D" w:rsidRDefault="0039618D" w:rsidP="004A5DCB">
            <w:pPr>
              <w:spacing w:after="0" w:line="240" w:lineRule="auto"/>
              <w:rPr>
                <w:b/>
                <w:sz w:val="8"/>
                <w:szCs w:val="8"/>
              </w:rPr>
            </w:pPr>
          </w:p>
          <w:p w:rsidR="0039618D" w:rsidRPr="0039618D" w:rsidRDefault="0039618D" w:rsidP="004A5DCB">
            <w:pPr>
              <w:spacing w:after="0" w:line="240" w:lineRule="auto"/>
              <w:rPr>
                <w:b/>
                <w:sz w:val="8"/>
                <w:szCs w:val="8"/>
              </w:rPr>
            </w:pPr>
          </w:p>
        </w:tc>
      </w:tr>
      <w:tr w:rsidR="004A5DCB" w:rsidRPr="004A5DCB" w:rsidTr="004A5DCB">
        <w:tc>
          <w:tcPr>
            <w:tcW w:w="9576" w:type="dxa"/>
          </w:tcPr>
          <w:p w:rsidR="0039618D" w:rsidRDefault="0039618D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9618D">
              <w:rPr>
                <w:b/>
                <w:sz w:val="28"/>
                <w:szCs w:val="28"/>
              </w:rPr>
              <w:lastRenderedPageBreak/>
              <w:t xml:space="preserve">Assessment: </w:t>
            </w:r>
          </w:p>
          <w:p w:rsid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39618D" w:rsidRDefault="0039618D" w:rsidP="004A5DCB">
            <w:pPr>
              <w:spacing w:after="0" w:line="240" w:lineRule="auto"/>
              <w:rPr>
                <w:b/>
              </w:rPr>
            </w:pPr>
            <w:r w:rsidRPr="0039618D">
              <w:rPr>
                <w:b/>
              </w:rPr>
              <w:t xml:space="preserve">Pre-assessment </w:t>
            </w:r>
            <w:r>
              <w:rPr>
                <w:b/>
              </w:rPr>
              <w:t>–</w:t>
            </w:r>
            <w:r w:rsidRPr="0039618D">
              <w:rPr>
                <w:b/>
              </w:rPr>
              <w:t xml:space="preserve"> </w:t>
            </w:r>
          </w:p>
          <w:p w:rsidR="0039618D" w:rsidRDefault="0039618D" w:rsidP="004A5DCB">
            <w:pPr>
              <w:spacing w:after="0" w:line="240" w:lineRule="auto"/>
              <w:rPr>
                <w:b/>
              </w:rPr>
            </w:pP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39618D" w:rsidRDefault="0039618D" w:rsidP="004A5DC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Formative Assessment – to be noted in lesson planning template</w:t>
            </w:r>
          </w:p>
          <w:p w:rsidR="0039618D" w:rsidRDefault="0039618D" w:rsidP="004A5DCB">
            <w:pPr>
              <w:spacing w:after="0" w:line="240" w:lineRule="auto"/>
              <w:rPr>
                <w:b/>
              </w:rPr>
            </w:pPr>
          </w:p>
          <w:p w:rsidR="0039618D" w:rsidRDefault="0039618D" w:rsidP="004A5DC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Summative Assessment – </w:t>
            </w: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6770E2" w:rsidRDefault="006770E2" w:rsidP="004A5DCB">
            <w:pPr>
              <w:spacing w:after="0" w:line="240" w:lineRule="auto"/>
              <w:rPr>
                <w:b/>
              </w:rPr>
            </w:pPr>
          </w:p>
          <w:p w:rsidR="00F95226" w:rsidRDefault="00F95226" w:rsidP="004A5DCB">
            <w:pPr>
              <w:spacing w:after="0" w:line="240" w:lineRule="auto"/>
              <w:rPr>
                <w:b/>
              </w:rPr>
            </w:pPr>
          </w:p>
          <w:p w:rsidR="0039618D" w:rsidRPr="0039618D" w:rsidRDefault="0039618D" w:rsidP="004A5DCB">
            <w:pPr>
              <w:spacing w:after="0" w:line="240" w:lineRule="auto"/>
              <w:rPr>
                <w:b/>
              </w:rPr>
            </w:pPr>
          </w:p>
        </w:tc>
      </w:tr>
      <w:tr w:rsidR="006D164A" w:rsidRPr="004A5DCB" w:rsidTr="00A81BEA">
        <w:tc>
          <w:tcPr>
            <w:tcW w:w="9576" w:type="dxa"/>
          </w:tcPr>
          <w:p w:rsidR="006D164A" w:rsidRDefault="006D164A" w:rsidP="004A5DCB">
            <w:pPr>
              <w:spacing w:after="0" w:line="240" w:lineRule="auto"/>
              <w:rPr>
                <w:sz w:val="24"/>
                <w:szCs w:val="24"/>
              </w:rPr>
            </w:pPr>
            <w:r w:rsidRPr="00F95226">
              <w:rPr>
                <w:b/>
                <w:sz w:val="28"/>
                <w:szCs w:val="28"/>
              </w:rPr>
              <w:t>Instructional Strategies: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What instructional strategies will you use? (check all that apply)</w:t>
            </w:r>
          </w:p>
          <w:p w:rsidR="006D164A" w:rsidRDefault="006D164A" w:rsidP="004A5DCB">
            <w:pPr>
              <w:spacing w:after="0" w:line="240" w:lineRule="auto"/>
              <w:rPr>
                <w:sz w:val="24"/>
                <w:szCs w:val="24"/>
              </w:rPr>
            </w:pPr>
          </w:p>
          <w:p w:rsidR="006D164A" w:rsidRDefault="006D164A" w:rsidP="004A5D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_____Class Discussion                                                           _____ Lecture</w:t>
            </w:r>
          </w:p>
          <w:p w:rsidR="006D164A" w:rsidRDefault="006D164A" w:rsidP="004A5D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_____Computer Assisted Instruction                                 _____ Library / Internet Research</w:t>
            </w:r>
          </w:p>
          <w:p w:rsidR="006D164A" w:rsidRDefault="006D164A" w:rsidP="004A5D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_____Cooperative Learning                                                 _____ Media Presentation/Evaluation</w:t>
            </w:r>
          </w:p>
          <w:p w:rsidR="006D164A" w:rsidRDefault="006D164A" w:rsidP="004A5D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_____Demonstration/Modeling                                          _____ Mock Trial</w:t>
            </w:r>
          </w:p>
          <w:p w:rsidR="006D164A" w:rsidRDefault="006D164A" w:rsidP="004A5D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_____Experiment                                                                   _____ Peer Editing</w:t>
            </w:r>
          </w:p>
          <w:p w:rsidR="006D164A" w:rsidRDefault="006D164A" w:rsidP="004A5D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_____Graphic Organizer (KWL, Thinking Maps,               _____ Role Play  (Simulation)</w:t>
            </w:r>
          </w:p>
          <w:p w:rsidR="006D164A" w:rsidRDefault="006D164A" w:rsidP="006D16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Venn Diagram, etc.                                                    _____Student Presentations</w:t>
            </w:r>
          </w:p>
          <w:p w:rsidR="006D164A" w:rsidRDefault="006D164A" w:rsidP="006D16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_____Guest Speaker                                                             _____ Other ______________</w:t>
            </w:r>
          </w:p>
          <w:p w:rsidR="006D164A" w:rsidRDefault="006D164A" w:rsidP="004A5D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_____Hands-On Activity                                                       _____ Other _____________</w:t>
            </w:r>
          </w:p>
          <w:p w:rsidR="006D164A" w:rsidRDefault="006D164A" w:rsidP="004A5D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_____Inquiry/Guided Discovery</w:t>
            </w:r>
          </w:p>
          <w:p w:rsidR="006D164A" w:rsidRDefault="006D164A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_____Journaling</w:t>
            </w:r>
          </w:p>
          <w:p w:rsidR="006D164A" w:rsidRPr="00F95226" w:rsidRDefault="006D164A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4A5DCB" w:rsidRPr="004A5DCB" w:rsidTr="004A5DCB">
        <w:tc>
          <w:tcPr>
            <w:tcW w:w="9576" w:type="dxa"/>
          </w:tcPr>
          <w:p w:rsidR="004A5DCB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95226">
              <w:rPr>
                <w:b/>
                <w:sz w:val="28"/>
                <w:szCs w:val="28"/>
              </w:rPr>
              <w:t>Technology Integration:</w:t>
            </w:r>
          </w:p>
          <w:p w:rsid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95226" w:rsidRP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95226" w:rsidRPr="004A5DCB" w:rsidTr="004A5DCB">
        <w:tc>
          <w:tcPr>
            <w:tcW w:w="9576" w:type="dxa"/>
          </w:tcPr>
          <w:p w:rsid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Materials and Resources:</w:t>
            </w:r>
          </w:p>
          <w:p w:rsid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4B4EB7" w:rsidRDefault="004B4EB7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4B4EB7" w:rsidRDefault="004B4EB7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95226" w:rsidRPr="00F95226" w:rsidRDefault="00F95226" w:rsidP="004A5DC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:rsidR="004B4EB7" w:rsidRPr="004B4EB7" w:rsidRDefault="004B4EB7">
      <w:pPr>
        <w:rPr>
          <w:b/>
          <w:sz w:val="14"/>
          <w:szCs w:val="14"/>
        </w:rPr>
      </w:pPr>
    </w:p>
    <w:p w:rsidR="00F95226" w:rsidRDefault="004B4EB7">
      <w:pPr>
        <w:rPr>
          <w:b/>
          <w:sz w:val="28"/>
          <w:szCs w:val="28"/>
        </w:rPr>
      </w:pPr>
      <w:r w:rsidRPr="004B4EB7">
        <w:rPr>
          <w:b/>
          <w:sz w:val="28"/>
          <w:szCs w:val="28"/>
        </w:rPr>
        <w:lastRenderedPageBreak/>
        <w:t>Reflection</w:t>
      </w:r>
      <w:r>
        <w:rPr>
          <w:b/>
          <w:sz w:val="28"/>
          <w:szCs w:val="28"/>
        </w:rPr>
        <w:t>:</w:t>
      </w:r>
    </w:p>
    <w:p w:rsidR="004B4EB7" w:rsidRDefault="004B4EB7">
      <w:pPr>
        <w:rPr>
          <w:sz w:val="24"/>
          <w:szCs w:val="24"/>
        </w:rPr>
      </w:pPr>
      <w:r>
        <w:rPr>
          <w:sz w:val="24"/>
          <w:szCs w:val="24"/>
        </w:rPr>
        <w:t xml:space="preserve">What related units came </w:t>
      </w:r>
      <w:r w:rsidRPr="004B4EB7">
        <w:rPr>
          <w:i/>
          <w:sz w:val="24"/>
          <w:szCs w:val="24"/>
        </w:rPr>
        <w:t>before</w:t>
      </w:r>
      <w:r>
        <w:rPr>
          <w:sz w:val="24"/>
          <w:szCs w:val="24"/>
        </w:rPr>
        <w:t xml:space="preserve"> this unit?</w:t>
      </w:r>
    </w:p>
    <w:p w:rsidR="004B4EB7" w:rsidRDefault="004B4EB7">
      <w:pPr>
        <w:rPr>
          <w:sz w:val="24"/>
          <w:szCs w:val="24"/>
        </w:rPr>
      </w:pPr>
    </w:p>
    <w:p w:rsidR="004B4EB7" w:rsidRDefault="004B4EB7">
      <w:pPr>
        <w:rPr>
          <w:sz w:val="24"/>
          <w:szCs w:val="24"/>
        </w:rPr>
      </w:pPr>
      <w:r>
        <w:rPr>
          <w:sz w:val="24"/>
          <w:szCs w:val="24"/>
        </w:rPr>
        <w:t xml:space="preserve">What related units will come </w:t>
      </w:r>
      <w:r w:rsidRPr="004B4EB7">
        <w:rPr>
          <w:i/>
          <w:sz w:val="24"/>
          <w:szCs w:val="24"/>
        </w:rPr>
        <w:t xml:space="preserve">after </w:t>
      </w:r>
      <w:r>
        <w:rPr>
          <w:sz w:val="24"/>
          <w:szCs w:val="24"/>
        </w:rPr>
        <w:t>this unit?</w:t>
      </w:r>
    </w:p>
    <w:p w:rsidR="004B4EB7" w:rsidRDefault="004B4EB7">
      <w:pPr>
        <w:rPr>
          <w:sz w:val="24"/>
          <w:szCs w:val="24"/>
        </w:rPr>
      </w:pPr>
    </w:p>
    <w:p w:rsidR="004B4EB7" w:rsidRPr="004B4EB7" w:rsidRDefault="004B4EB7">
      <w:pPr>
        <w:rPr>
          <w:sz w:val="24"/>
          <w:szCs w:val="24"/>
        </w:rPr>
      </w:pPr>
      <w:r>
        <w:rPr>
          <w:sz w:val="24"/>
          <w:szCs w:val="24"/>
        </w:rPr>
        <w:t xml:space="preserve">How might </w:t>
      </w:r>
      <w:r w:rsidRPr="004B4EB7">
        <w:rPr>
          <w:i/>
          <w:sz w:val="24"/>
          <w:szCs w:val="24"/>
        </w:rPr>
        <w:t>leveled reading</w:t>
      </w:r>
      <w:r>
        <w:rPr>
          <w:sz w:val="24"/>
          <w:szCs w:val="24"/>
        </w:rPr>
        <w:t xml:space="preserve"> or </w:t>
      </w:r>
      <w:r w:rsidRPr="004B4EB7">
        <w:rPr>
          <w:i/>
          <w:sz w:val="24"/>
          <w:szCs w:val="24"/>
        </w:rPr>
        <w:t>independent reading</w:t>
      </w:r>
      <w:r>
        <w:rPr>
          <w:sz w:val="24"/>
          <w:szCs w:val="24"/>
        </w:rPr>
        <w:t xml:space="preserve"> be connected to this unit?</w:t>
      </w:r>
    </w:p>
    <w:sectPr w:rsidR="004B4EB7" w:rsidRPr="004B4EB7" w:rsidSect="00A946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43C" w:rsidRDefault="00EB743C" w:rsidP="004A5DCB">
      <w:pPr>
        <w:spacing w:after="0" w:line="240" w:lineRule="auto"/>
      </w:pPr>
      <w:r>
        <w:separator/>
      </w:r>
    </w:p>
  </w:endnote>
  <w:endnote w:type="continuationSeparator" w:id="0">
    <w:p w:rsidR="00EB743C" w:rsidRDefault="00EB743C" w:rsidP="004A5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D07" w:rsidRDefault="00A94D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DCB" w:rsidRDefault="004A5DCB" w:rsidP="004A5DCB">
    <w:pPr>
      <w:pStyle w:val="Footer"/>
      <w:pBdr>
        <w:top w:val="thinThickSmallGap" w:sz="24" w:space="1" w:color="622423"/>
      </w:pBdr>
      <w:tabs>
        <w:tab w:val="clear" w:pos="4680"/>
        <w:tab w:val="right" w:pos="9360"/>
      </w:tabs>
      <w:rPr>
        <w:rFonts w:ascii="Cambria" w:hAnsi="Cambria"/>
      </w:rPr>
    </w:pPr>
    <w:r>
      <w:rPr>
        <w:rFonts w:ascii="Cambria" w:hAnsi="Cambria"/>
      </w:rPr>
      <w:t>Sullivan County BOCES – CCLS ELA Unit Design Template</w:t>
    </w:r>
    <w:r>
      <w:rPr>
        <w:rFonts w:ascii="Cambria" w:hAnsi="Cambria"/>
      </w:rPr>
      <w:tab/>
      <w:t xml:space="preserve">Page </w:t>
    </w:r>
    <w:fldSimple w:instr=" PAGE   \* MERGEFORMAT ">
      <w:r w:rsidR="005B78F6" w:rsidRPr="005B78F6">
        <w:rPr>
          <w:rFonts w:ascii="Cambria" w:hAnsi="Cambria"/>
          <w:noProof/>
        </w:rPr>
        <w:t>3</w:t>
      </w:r>
    </w:fldSimple>
  </w:p>
  <w:p w:rsidR="004A5DCB" w:rsidRDefault="004A5DC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D07" w:rsidRDefault="00A94D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43C" w:rsidRDefault="00EB743C" w:rsidP="004A5DCB">
      <w:pPr>
        <w:spacing w:after="0" w:line="240" w:lineRule="auto"/>
      </w:pPr>
      <w:r>
        <w:separator/>
      </w:r>
    </w:p>
  </w:footnote>
  <w:footnote w:type="continuationSeparator" w:id="0">
    <w:p w:rsidR="00EB743C" w:rsidRDefault="00EB743C" w:rsidP="004A5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D07" w:rsidRDefault="00A94D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DCB" w:rsidRDefault="006770E2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6"/>
        <w:szCs w:val="36"/>
      </w:rPr>
      <w:t>C</w:t>
    </w:r>
    <w:r w:rsidR="00A94D07">
      <w:rPr>
        <w:rFonts w:ascii="Cambria" w:eastAsia="Times New Roman" w:hAnsi="Cambria"/>
        <w:sz w:val="36"/>
        <w:szCs w:val="36"/>
      </w:rPr>
      <w:t xml:space="preserve">ommon </w:t>
    </w:r>
    <w:r>
      <w:rPr>
        <w:rFonts w:ascii="Cambria" w:eastAsia="Times New Roman" w:hAnsi="Cambria"/>
        <w:sz w:val="36"/>
        <w:szCs w:val="36"/>
      </w:rPr>
      <w:t>C</w:t>
    </w:r>
    <w:r w:rsidR="00A94D07">
      <w:rPr>
        <w:rFonts w:ascii="Cambria" w:eastAsia="Times New Roman" w:hAnsi="Cambria"/>
        <w:sz w:val="36"/>
        <w:szCs w:val="36"/>
      </w:rPr>
      <w:t xml:space="preserve">ore </w:t>
    </w:r>
    <w:r w:rsidR="004A5DCB" w:rsidRPr="004A5DCB">
      <w:rPr>
        <w:rFonts w:ascii="Cambria" w:eastAsia="Times New Roman" w:hAnsi="Cambria"/>
        <w:sz w:val="36"/>
        <w:szCs w:val="36"/>
      </w:rPr>
      <w:t>Unit Design Template</w:t>
    </w:r>
    <w:r w:rsidR="00A94D07">
      <w:rPr>
        <w:rFonts w:ascii="Cambria" w:eastAsia="Times New Roman" w:hAnsi="Cambria"/>
        <w:sz w:val="36"/>
        <w:szCs w:val="36"/>
      </w:rPr>
      <w:t xml:space="preserve"> for ELA</w:t>
    </w:r>
  </w:p>
  <w:p w:rsidR="004A5DCB" w:rsidRDefault="004A5DC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D07" w:rsidRDefault="00A94D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DCB"/>
    <w:rsid w:val="0008417D"/>
    <w:rsid w:val="0039618D"/>
    <w:rsid w:val="003F65A0"/>
    <w:rsid w:val="004A5DCB"/>
    <w:rsid w:val="004B4EB7"/>
    <w:rsid w:val="00547CB7"/>
    <w:rsid w:val="005B78F6"/>
    <w:rsid w:val="006770E2"/>
    <w:rsid w:val="006D164A"/>
    <w:rsid w:val="00A81BEA"/>
    <w:rsid w:val="00A9468B"/>
    <w:rsid w:val="00A94D07"/>
    <w:rsid w:val="00EB743C"/>
    <w:rsid w:val="00F9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68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5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DCB"/>
  </w:style>
  <w:style w:type="paragraph" w:styleId="Footer">
    <w:name w:val="footer"/>
    <w:basedOn w:val="Normal"/>
    <w:link w:val="FooterChar"/>
    <w:uiPriority w:val="99"/>
    <w:unhideWhenUsed/>
    <w:rsid w:val="004A5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DCB"/>
  </w:style>
  <w:style w:type="paragraph" w:styleId="BalloonText">
    <w:name w:val="Balloon Text"/>
    <w:basedOn w:val="Normal"/>
    <w:link w:val="BalloonTextChar"/>
    <w:uiPriority w:val="99"/>
    <w:semiHidden/>
    <w:unhideWhenUsed/>
    <w:rsid w:val="004A5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5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Design Template</vt:lpstr>
    </vt:vector>
  </TitlesOfParts>
  <Company>Hewlett-Packard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Design Template</dc:title>
  <dc:creator>denise</dc:creator>
  <cp:lastModifiedBy>OUBOCES</cp:lastModifiedBy>
  <cp:revision>2</cp:revision>
  <dcterms:created xsi:type="dcterms:W3CDTF">2012-01-19T15:06:00Z</dcterms:created>
  <dcterms:modified xsi:type="dcterms:W3CDTF">2012-01-19T15:06:00Z</dcterms:modified>
</cp:coreProperties>
</file>